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A6E" w:rsidRDefault="00FA0A6E" w:rsidP="000651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сельского поселения Заимкинский сельсовет муниципального района Дуванский район Республики Башкортостан</w:t>
      </w:r>
    </w:p>
    <w:p w:rsidR="000651AC" w:rsidRPr="000651AC" w:rsidRDefault="000651AC" w:rsidP="000651AC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0651AC" w:rsidRPr="000651AC" w:rsidRDefault="000651AC" w:rsidP="000651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651AC" w:rsidRDefault="000651AC" w:rsidP="000651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</w:t>
      </w:r>
      <w:proofErr w:type="gramStart"/>
      <w:r w:rsidRPr="00065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</w:t>
      </w:r>
      <w:r w:rsidRPr="000651AC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Решение</w:t>
      </w:r>
      <w:proofErr w:type="gramEnd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№</w:t>
      </w:r>
      <w:r w:rsidR="00E2008F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>67 от 03.05.2018г «О назначении публичных слушаний по вопросу замены Рекреационной зоны</w:t>
      </w:r>
      <w:r w:rsidR="00484146"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и зоны специализированного назначения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  <w:t xml:space="preserve"> на жилую зону в кадастровом квартале 02:21:010701»</w:t>
      </w:r>
      <w:r w:rsidRPr="000651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51AC" w:rsidRDefault="000651AC" w:rsidP="000651A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651AC" w:rsidRDefault="000651AC" w:rsidP="000651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1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ст. 39, ст.40 Градостроительного кодекса Российской Федерации</w:t>
      </w:r>
      <w:r w:rsidRPr="000651A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  <w:r w:rsidRPr="000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28 Федерального закона от 06.10.2003 г. № 131-ФЗ            </w:t>
      </w:r>
      <w:proofErr w:type="gramStart"/>
      <w:r w:rsidRPr="000651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proofErr w:type="gramEnd"/>
      <w:r w:rsidRPr="000651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Федерации», в соответствии с п.3  ст. 11 Устава  сельского поселения Дуванский сельсовет муниципального района Дуванский район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сельского поселения Заимкинский</w:t>
      </w:r>
      <w:r w:rsidR="00D30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Дуванский район Республики Башкортостан РЕШИЛ</w:t>
      </w:r>
      <w:r w:rsidR="003513C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13C5" w:rsidRDefault="003513C5" w:rsidP="000651A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C5" w:rsidRPr="003513C5" w:rsidRDefault="003513C5" w:rsidP="003513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Решение Совета №67 от 03.05.2018г следующие изменения:</w:t>
      </w:r>
    </w:p>
    <w:p w:rsidR="003513C5" w:rsidRDefault="003513C5" w:rsidP="003513C5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подпункт 1 пункта 1 изложить в следующей редакции:</w:t>
      </w:r>
    </w:p>
    <w:p w:rsidR="003513C5" w:rsidRDefault="003513C5" w:rsidP="003513C5">
      <w:pPr>
        <w:pStyle w:val="a3"/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Предоставления разрешения на замену рекреационной зоны (Р-3) </w:t>
      </w:r>
      <w:r w:rsidR="00A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зону специального назначения (К-3)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жилую зону (Ж-1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539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кадастровом квартале 02:21:010701, расположенного по адресу: РБ, Дуванский район,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д.Матавла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Набережная, 36</w:t>
      </w:r>
    </w:p>
    <w:p w:rsidR="003513C5" w:rsidRDefault="003513C5" w:rsidP="00351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данное решение на официальном сайте сельского поселения Заимкинский сельсовет.</w:t>
      </w:r>
    </w:p>
    <w:p w:rsidR="003513C5" w:rsidRDefault="003513C5" w:rsidP="00351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C5" w:rsidRDefault="003513C5" w:rsidP="00351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поселения: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О.Ф. Чуркина</w:t>
      </w:r>
    </w:p>
    <w:p w:rsidR="003513C5" w:rsidRDefault="003513C5" w:rsidP="00351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13C5" w:rsidRDefault="003513C5" w:rsidP="00351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№69</w:t>
      </w:r>
    </w:p>
    <w:p w:rsidR="003513C5" w:rsidRPr="003513C5" w:rsidRDefault="003513C5" w:rsidP="003513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 августа 2021г</w:t>
      </w:r>
    </w:p>
    <w:p w:rsidR="001F0A97" w:rsidRDefault="001F0A97"/>
    <w:sectPr w:rsidR="001F0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D57B28"/>
    <w:multiLevelType w:val="hybridMultilevel"/>
    <w:tmpl w:val="53C079E4"/>
    <w:lvl w:ilvl="0" w:tplc="27A8AAD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85C"/>
    <w:rsid w:val="000651AC"/>
    <w:rsid w:val="001C685C"/>
    <w:rsid w:val="001F0A97"/>
    <w:rsid w:val="003513C5"/>
    <w:rsid w:val="00484146"/>
    <w:rsid w:val="00A53957"/>
    <w:rsid w:val="00D3060C"/>
    <w:rsid w:val="00E2008F"/>
    <w:rsid w:val="00FA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341DD-A6FE-45A1-A922-19827B92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3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A0A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A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Glava</cp:lastModifiedBy>
  <cp:revision>10</cp:revision>
  <cp:lastPrinted>2021-08-12T04:42:00Z</cp:lastPrinted>
  <dcterms:created xsi:type="dcterms:W3CDTF">2021-08-11T04:56:00Z</dcterms:created>
  <dcterms:modified xsi:type="dcterms:W3CDTF">2021-08-13T05:02:00Z</dcterms:modified>
</cp:coreProperties>
</file>